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9804" w14:textId="77777777" w:rsidR="003C7D59" w:rsidRPr="0067792E" w:rsidRDefault="00B478DA" w:rsidP="007165D9">
      <w:pPr>
        <w:pStyle w:val="FirstParagraph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>Ciudad, Fecha</w:t>
      </w:r>
    </w:p>
    <w:p w14:paraId="4F62B269" w14:textId="77777777" w:rsidR="007165D9" w:rsidRPr="0067792E" w:rsidRDefault="007165D9" w:rsidP="00C70673">
      <w:pPr>
        <w:pStyle w:val="Compact"/>
        <w:rPr>
          <w:rFonts w:ascii="Futura-Book" w:hAnsi="Futura-Book"/>
          <w:sz w:val="22"/>
          <w:szCs w:val="22"/>
        </w:rPr>
      </w:pPr>
    </w:p>
    <w:p w14:paraId="186341A2" w14:textId="77777777" w:rsidR="007165D9" w:rsidRPr="0067792E" w:rsidRDefault="00B478DA" w:rsidP="00C70673">
      <w:pPr>
        <w:pStyle w:val="Compact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>Señores:</w:t>
      </w:r>
    </w:p>
    <w:p w14:paraId="32D9B560" w14:textId="77777777" w:rsidR="003C7D59" w:rsidRPr="0067792E" w:rsidRDefault="00B478DA" w:rsidP="00C70673">
      <w:pPr>
        <w:pStyle w:val="Compact"/>
        <w:rPr>
          <w:rFonts w:ascii="Futura-Book" w:hAnsi="Futura-Book"/>
          <w:b/>
          <w:sz w:val="22"/>
          <w:szCs w:val="22"/>
        </w:rPr>
      </w:pPr>
      <w:r w:rsidRPr="0067792E">
        <w:rPr>
          <w:rFonts w:ascii="Futura-Book" w:hAnsi="Futura-Book"/>
          <w:b/>
          <w:sz w:val="22"/>
          <w:szCs w:val="22"/>
        </w:rPr>
        <w:t>JUNTA DIRECTIVA</w:t>
      </w:r>
    </w:p>
    <w:p w14:paraId="650FEF53" w14:textId="77777777" w:rsidR="007165D9" w:rsidRPr="0067792E" w:rsidRDefault="00B478DA" w:rsidP="00C70673">
      <w:pPr>
        <w:pStyle w:val="Compact"/>
        <w:rPr>
          <w:rFonts w:ascii="Futura-Book" w:hAnsi="Futura-Book"/>
          <w:b/>
          <w:sz w:val="22"/>
          <w:szCs w:val="22"/>
        </w:rPr>
      </w:pPr>
      <w:r w:rsidRPr="0067792E">
        <w:rPr>
          <w:rFonts w:ascii="Futura-Book" w:hAnsi="Futura-Book"/>
          <w:b/>
          <w:sz w:val="22"/>
          <w:szCs w:val="22"/>
        </w:rPr>
        <w:t xml:space="preserve">ASOCIACION NACIONAL DE CENTROS DE DIAGNOSTICO AUTOMOTOR </w:t>
      </w:r>
      <w:r w:rsidR="00C70673" w:rsidRPr="0067792E">
        <w:rPr>
          <w:rFonts w:ascii="Futura-Book" w:hAnsi="Futura-Book"/>
          <w:b/>
          <w:sz w:val="22"/>
          <w:szCs w:val="22"/>
        </w:rPr>
        <w:t>ASO-CDA</w:t>
      </w:r>
    </w:p>
    <w:p w14:paraId="2F5D3FFC" w14:textId="77777777" w:rsidR="007165D9" w:rsidRPr="0067792E" w:rsidRDefault="007165D9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</w:p>
    <w:p w14:paraId="276C718D" w14:textId="77777777" w:rsidR="007165D9" w:rsidRPr="0067792E" w:rsidRDefault="008A4208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b/>
          <w:i/>
          <w:sz w:val="22"/>
          <w:szCs w:val="22"/>
        </w:rPr>
        <w:tab/>
      </w:r>
      <w:r w:rsidRPr="0067792E">
        <w:rPr>
          <w:rFonts w:ascii="Futura-Book" w:hAnsi="Futura-Book"/>
          <w:b/>
          <w:i/>
          <w:sz w:val="22"/>
          <w:szCs w:val="22"/>
        </w:rPr>
        <w:tab/>
      </w:r>
      <w:r w:rsidRPr="0067792E">
        <w:rPr>
          <w:rFonts w:ascii="Futura-Book" w:hAnsi="Futura-Book"/>
          <w:b/>
          <w:i/>
          <w:sz w:val="22"/>
          <w:szCs w:val="22"/>
        </w:rPr>
        <w:tab/>
      </w:r>
      <w:r w:rsidRPr="0067792E">
        <w:rPr>
          <w:rFonts w:ascii="Futura-Book" w:hAnsi="Futura-Book"/>
          <w:b/>
          <w:i/>
          <w:sz w:val="22"/>
          <w:szCs w:val="22"/>
        </w:rPr>
        <w:tab/>
      </w:r>
      <w:r w:rsidRPr="0067792E">
        <w:rPr>
          <w:rFonts w:ascii="Futura-Book" w:hAnsi="Futura-Book"/>
          <w:b/>
          <w:i/>
          <w:sz w:val="22"/>
          <w:szCs w:val="22"/>
        </w:rPr>
        <w:tab/>
      </w:r>
      <w:r w:rsidR="00B478DA" w:rsidRPr="0067792E">
        <w:rPr>
          <w:rFonts w:ascii="Futura-Book" w:hAnsi="Futura-Book"/>
          <w:b/>
          <w:i/>
          <w:sz w:val="22"/>
          <w:szCs w:val="22"/>
        </w:rPr>
        <w:t>Asunto:</w:t>
      </w:r>
      <w:r w:rsidR="00B478DA" w:rsidRPr="0067792E">
        <w:rPr>
          <w:rFonts w:ascii="Futura-Book" w:hAnsi="Futura-Book"/>
          <w:sz w:val="22"/>
          <w:szCs w:val="22"/>
        </w:rPr>
        <w:t xml:space="preserve"> </w:t>
      </w:r>
      <w:r w:rsidR="0027794F" w:rsidRPr="0067792E">
        <w:rPr>
          <w:rFonts w:ascii="Futura-Book" w:hAnsi="Futura-Book"/>
          <w:i/>
          <w:sz w:val="22"/>
          <w:szCs w:val="22"/>
        </w:rPr>
        <w:t>SOLICITUD DE AFILIACIÓN</w:t>
      </w:r>
      <w:r w:rsidRPr="0067792E">
        <w:rPr>
          <w:rFonts w:ascii="Futura-Book" w:hAnsi="Futura-Book"/>
          <w:i/>
          <w:sz w:val="22"/>
          <w:szCs w:val="22"/>
        </w:rPr>
        <w:t xml:space="preserve"> A ASO-CDA</w:t>
      </w:r>
    </w:p>
    <w:p w14:paraId="064D013F" w14:textId="77777777" w:rsidR="0027794F" w:rsidRPr="0067792E" w:rsidRDefault="0027794F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</w:p>
    <w:p w14:paraId="53358B41" w14:textId="77777777" w:rsidR="00084133" w:rsidRPr="0067792E" w:rsidRDefault="00B478DA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  <w:highlight w:val="yellow"/>
        </w:rPr>
        <w:t>(Nombre del Representante Legal)</w:t>
      </w:r>
      <w:r w:rsidRPr="0067792E">
        <w:rPr>
          <w:rFonts w:ascii="Futura-Book" w:hAnsi="Futura-Book"/>
          <w:sz w:val="22"/>
          <w:szCs w:val="22"/>
        </w:rPr>
        <w:t xml:space="preserve">, mayor de edad y con domicilio en la ciudad de </w:t>
      </w:r>
      <w:r w:rsidR="00B02798" w:rsidRPr="0067792E">
        <w:rPr>
          <w:rFonts w:ascii="Futura-Book" w:hAnsi="Futura-Book"/>
          <w:sz w:val="22"/>
          <w:szCs w:val="22"/>
          <w:highlight w:val="yellow"/>
        </w:rPr>
        <w:t>XXXX</w:t>
      </w:r>
      <w:r w:rsidRPr="0067792E">
        <w:rPr>
          <w:rFonts w:ascii="Futura-Book" w:hAnsi="Futura-Book"/>
          <w:sz w:val="22"/>
          <w:szCs w:val="22"/>
        </w:rPr>
        <w:t xml:space="preserve"> identificado</w:t>
      </w:r>
      <w:r w:rsidR="00B02798" w:rsidRPr="0067792E">
        <w:rPr>
          <w:rFonts w:ascii="Futura-Book" w:hAnsi="Futura-Book"/>
          <w:sz w:val="22"/>
          <w:szCs w:val="22"/>
        </w:rPr>
        <w:t xml:space="preserve"> (a)</w:t>
      </w:r>
      <w:r w:rsidRPr="0067792E">
        <w:rPr>
          <w:rFonts w:ascii="Futura-Book" w:hAnsi="Futura-Book"/>
          <w:sz w:val="22"/>
          <w:szCs w:val="22"/>
        </w:rPr>
        <w:t xml:space="preserve"> con la cédul</w:t>
      </w:r>
      <w:r w:rsidR="007D0A7A" w:rsidRPr="0067792E">
        <w:rPr>
          <w:rFonts w:ascii="Futura-Book" w:hAnsi="Futura-Book"/>
          <w:sz w:val="22"/>
          <w:szCs w:val="22"/>
        </w:rPr>
        <w:t xml:space="preserve">a de ciudadanía número </w:t>
      </w:r>
      <w:r w:rsidR="007D0A7A" w:rsidRPr="0067792E">
        <w:rPr>
          <w:rFonts w:ascii="Futura-Book" w:hAnsi="Futura-Book"/>
          <w:sz w:val="22"/>
          <w:szCs w:val="22"/>
          <w:highlight w:val="yellow"/>
        </w:rPr>
        <w:t>XXXX</w:t>
      </w:r>
      <w:r w:rsidR="007D0A7A" w:rsidRPr="0067792E">
        <w:rPr>
          <w:rFonts w:ascii="Futura-Book" w:hAnsi="Futura-Book"/>
          <w:sz w:val="22"/>
          <w:szCs w:val="22"/>
        </w:rPr>
        <w:t xml:space="preserve"> de </w:t>
      </w:r>
      <w:r w:rsidR="007D0A7A" w:rsidRPr="0067792E">
        <w:rPr>
          <w:rFonts w:ascii="Futura-Book" w:hAnsi="Futura-Book"/>
          <w:sz w:val="22"/>
          <w:szCs w:val="22"/>
          <w:highlight w:val="yellow"/>
        </w:rPr>
        <w:t>XXXX</w:t>
      </w:r>
      <w:r w:rsidRPr="0067792E">
        <w:rPr>
          <w:rFonts w:ascii="Futura-Book" w:hAnsi="Futura-Book"/>
          <w:sz w:val="22"/>
          <w:szCs w:val="22"/>
        </w:rPr>
        <w:t xml:space="preserve">, en mi calidad de </w:t>
      </w:r>
      <w:r w:rsidRPr="0067792E">
        <w:rPr>
          <w:rFonts w:ascii="Futura-Book" w:hAnsi="Futura-Book"/>
          <w:sz w:val="22"/>
          <w:szCs w:val="22"/>
          <w:highlight w:val="yellow"/>
        </w:rPr>
        <w:t>(Gerente, Representante legal, etc</w:t>
      </w:r>
      <w:r w:rsidR="00C63B61" w:rsidRPr="0067792E">
        <w:rPr>
          <w:rFonts w:ascii="Futura-Book" w:hAnsi="Futura-Book"/>
          <w:sz w:val="22"/>
          <w:szCs w:val="22"/>
          <w:highlight w:val="yellow"/>
        </w:rPr>
        <w:t>.)</w:t>
      </w:r>
      <w:r w:rsidR="00C63B61" w:rsidRPr="0067792E">
        <w:rPr>
          <w:rFonts w:ascii="Futura-Book" w:hAnsi="Futura-Book"/>
          <w:sz w:val="22"/>
          <w:szCs w:val="22"/>
        </w:rPr>
        <w:t xml:space="preserve"> de la </w:t>
      </w:r>
      <w:r w:rsidR="00084133" w:rsidRPr="0067792E">
        <w:rPr>
          <w:rFonts w:ascii="Futura-Book" w:hAnsi="Futura-Book"/>
          <w:sz w:val="22"/>
          <w:szCs w:val="22"/>
        </w:rPr>
        <w:t>sociedad</w:t>
      </w:r>
      <w:r w:rsidR="00B02798" w:rsidRPr="0067792E">
        <w:rPr>
          <w:rFonts w:ascii="Futura-Book" w:hAnsi="Futura-Book"/>
          <w:sz w:val="22"/>
          <w:szCs w:val="22"/>
        </w:rPr>
        <w:t xml:space="preserve"> </w:t>
      </w:r>
      <w:r w:rsidR="00B02798" w:rsidRPr="0067792E">
        <w:rPr>
          <w:rFonts w:ascii="Futura-Book" w:hAnsi="Futura-Book"/>
          <w:sz w:val="22"/>
          <w:szCs w:val="22"/>
          <w:highlight w:val="yellow"/>
        </w:rPr>
        <w:t>(</w:t>
      </w:r>
      <w:r w:rsidR="00084133" w:rsidRPr="0067792E">
        <w:rPr>
          <w:rFonts w:ascii="Futura-Book" w:hAnsi="Futura-Book"/>
          <w:sz w:val="22"/>
          <w:szCs w:val="22"/>
          <w:highlight w:val="yellow"/>
        </w:rPr>
        <w:t>Razón Social</w:t>
      </w:r>
      <w:r w:rsidR="00C63B61" w:rsidRPr="0067792E">
        <w:rPr>
          <w:rFonts w:ascii="Futura-Book" w:hAnsi="Futura-Book"/>
          <w:sz w:val="22"/>
          <w:szCs w:val="22"/>
          <w:highlight w:val="yellow"/>
        </w:rPr>
        <w:t>)</w:t>
      </w:r>
      <w:r w:rsidR="00C63B61" w:rsidRPr="0067792E">
        <w:rPr>
          <w:rFonts w:ascii="Futura-Book" w:hAnsi="Futura-Book"/>
          <w:sz w:val="22"/>
          <w:szCs w:val="22"/>
        </w:rPr>
        <w:t>, s</w:t>
      </w:r>
      <w:r w:rsidRPr="0067792E">
        <w:rPr>
          <w:rFonts w:ascii="Futura-Book" w:hAnsi="Futura-Book"/>
          <w:sz w:val="22"/>
          <w:szCs w:val="22"/>
        </w:rPr>
        <w:t xml:space="preserve">olicito respetuosamente la vinculación como Asociado a la  Asociación Nacional de Centros de Diagnóstico Automotor ASO-CDA, aportando la correspondiente </w:t>
      </w:r>
      <w:r w:rsidRPr="0067792E">
        <w:rPr>
          <w:rFonts w:ascii="Futura-Book" w:hAnsi="Futura-Book"/>
          <w:b/>
          <w:sz w:val="22"/>
          <w:szCs w:val="22"/>
        </w:rPr>
        <w:t>cuota de admisión</w:t>
      </w:r>
      <w:r w:rsidRPr="0067792E">
        <w:rPr>
          <w:rFonts w:ascii="Futura-Book" w:hAnsi="Futura-Book"/>
          <w:sz w:val="22"/>
          <w:szCs w:val="22"/>
        </w:rPr>
        <w:t xml:space="preserve"> por valor de un salario Mínimo Mensual</w:t>
      </w:r>
      <w:r w:rsidR="00084133" w:rsidRPr="0067792E">
        <w:rPr>
          <w:rFonts w:ascii="Futura-Book" w:hAnsi="Futura-Book"/>
          <w:sz w:val="22"/>
          <w:szCs w:val="22"/>
        </w:rPr>
        <w:t xml:space="preserve"> Legal vigente</w:t>
      </w:r>
      <w:r w:rsidRPr="0067792E">
        <w:rPr>
          <w:rFonts w:ascii="Futura-Book" w:hAnsi="Futura-Book"/>
          <w:sz w:val="22"/>
          <w:szCs w:val="22"/>
        </w:rPr>
        <w:t xml:space="preserve"> </w:t>
      </w:r>
      <w:r w:rsidR="00084133" w:rsidRPr="0067792E">
        <w:rPr>
          <w:rFonts w:ascii="Futura-Book" w:hAnsi="Futura-Book"/>
          <w:sz w:val="22"/>
          <w:szCs w:val="22"/>
        </w:rPr>
        <w:t xml:space="preserve">______ por una única vez o por la adquisición de ________  Certificados para la </w:t>
      </w:r>
      <w:proofErr w:type="spellStart"/>
      <w:r w:rsidR="00084133" w:rsidRPr="0067792E">
        <w:rPr>
          <w:rFonts w:ascii="Futura-Book" w:hAnsi="Futura-Book"/>
          <w:sz w:val="22"/>
          <w:szCs w:val="22"/>
        </w:rPr>
        <w:t>RTMyEC</w:t>
      </w:r>
      <w:proofErr w:type="spellEnd"/>
      <w:r w:rsidR="00084133" w:rsidRPr="0067792E">
        <w:rPr>
          <w:rFonts w:ascii="Futura-Book" w:hAnsi="Futura-Book"/>
          <w:sz w:val="22"/>
          <w:szCs w:val="22"/>
        </w:rPr>
        <w:t>.</w:t>
      </w:r>
    </w:p>
    <w:p w14:paraId="482C0D63" w14:textId="77777777" w:rsidR="003C7D59" w:rsidRPr="0067792E" w:rsidRDefault="00B478DA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>Acepto las condiciones establecidas por la Asociación Nacional de Centros de Diagnóstico Automotor y me comprometo a pagar los aportes correspondientes que sean aprobadas por la Asamblea General.</w:t>
      </w:r>
    </w:p>
    <w:p w14:paraId="5D0A6176" w14:textId="77777777" w:rsidR="007D0A7A" w:rsidRPr="0067792E" w:rsidRDefault="007D0A7A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 xml:space="preserve">Declaro que los recursos que componen mi patrimonio no provienen de lavado de activos, financiación del terrorismo, narcotráfico, captación ilegal de dineros y en general de cualquier actividad ilícita; de igual manera manifiesto que los recursos entregados o que llegaré a entregar como contraprestación por los servicios ofrecidos, provienen de actividad </w:t>
      </w:r>
      <w:r w:rsidR="00FD7754" w:rsidRPr="0067792E">
        <w:rPr>
          <w:rFonts w:ascii="Futura-Book" w:hAnsi="Futura-Book"/>
          <w:sz w:val="22"/>
          <w:szCs w:val="22"/>
        </w:rPr>
        <w:t>lícita</w:t>
      </w:r>
      <w:r w:rsidRPr="0067792E">
        <w:rPr>
          <w:rFonts w:ascii="Futura-Book" w:hAnsi="Futura-Book"/>
          <w:sz w:val="22"/>
          <w:szCs w:val="22"/>
        </w:rPr>
        <w:t>.</w:t>
      </w:r>
    </w:p>
    <w:p w14:paraId="7249C52E" w14:textId="77777777" w:rsidR="00FD7754" w:rsidRPr="0067792E" w:rsidRDefault="00FD7754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 xml:space="preserve">Para efectos de lo anterior, </w:t>
      </w:r>
      <w:r w:rsidRPr="0067792E">
        <w:rPr>
          <w:rFonts w:ascii="Futura-Book" w:hAnsi="Futura-Book"/>
          <w:sz w:val="22"/>
          <w:szCs w:val="22"/>
          <w:highlight w:val="yellow"/>
        </w:rPr>
        <w:t>(</w:t>
      </w:r>
      <w:r w:rsidR="00084133" w:rsidRPr="0067792E">
        <w:rPr>
          <w:rFonts w:ascii="Futura-Book" w:hAnsi="Futura-Book"/>
          <w:sz w:val="22"/>
          <w:szCs w:val="22"/>
          <w:highlight w:val="yellow"/>
        </w:rPr>
        <w:t>razón social</w:t>
      </w:r>
      <w:r w:rsidRPr="0067792E">
        <w:rPr>
          <w:rFonts w:ascii="Futura-Book" w:hAnsi="Futura-Book"/>
          <w:sz w:val="22"/>
          <w:szCs w:val="22"/>
          <w:highlight w:val="yellow"/>
        </w:rPr>
        <w:t>)</w:t>
      </w:r>
      <w:r w:rsidRPr="0067792E">
        <w:rPr>
          <w:rFonts w:ascii="Futura-Book" w:hAnsi="Futura-Book"/>
          <w:sz w:val="22"/>
          <w:szCs w:val="22"/>
        </w:rPr>
        <w:t>, autoriz</w:t>
      </w:r>
      <w:r w:rsidR="00E23061" w:rsidRPr="0067792E">
        <w:rPr>
          <w:rFonts w:ascii="Futura-Book" w:hAnsi="Futura-Book"/>
          <w:sz w:val="22"/>
          <w:szCs w:val="22"/>
        </w:rPr>
        <w:t>a</w:t>
      </w:r>
      <w:r w:rsidRPr="0067792E">
        <w:rPr>
          <w:rFonts w:ascii="Futura-Book" w:hAnsi="Futura-Book"/>
          <w:sz w:val="22"/>
          <w:szCs w:val="22"/>
        </w:rPr>
        <w:t xml:space="preserve"> expresamente a la Asociación Nacional de Centros de </w:t>
      </w:r>
      <w:r w:rsidR="00E23061" w:rsidRPr="0067792E">
        <w:rPr>
          <w:rFonts w:ascii="Futura-Book" w:hAnsi="Futura-Book"/>
          <w:sz w:val="22"/>
          <w:szCs w:val="22"/>
        </w:rPr>
        <w:t>Diagnóstico</w:t>
      </w:r>
      <w:r w:rsidRPr="0067792E">
        <w:rPr>
          <w:rFonts w:ascii="Futura-Book" w:hAnsi="Futura-Book"/>
          <w:sz w:val="22"/>
          <w:szCs w:val="22"/>
        </w:rPr>
        <w:t xml:space="preserve"> Automotor ASO-CDA, para que consulte los listados, sistemas de información y bases de datos a los que haya lugar y de encontrar algún reporte, ASO-CDA procederá a adelantar las acciones contractuales y/o legales que correspondan. </w:t>
      </w:r>
      <w:r w:rsidR="00E23061" w:rsidRPr="0067792E">
        <w:rPr>
          <w:rFonts w:ascii="Futura-Book" w:hAnsi="Futura-Book"/>
          <w:sz w:val="22"/>
          <w:szCs w:val="22"/>
          <w:highlight w:val="yellow"/>
        </w:rPr>
        <w:t>(</w:t>
      </w:r>
      <w:r w:rsidR="00084133" w:rsidRPr="0067792E">
        <w:rPr>
          <w:rFonts w:ascii="Futura-Book" w:hAnsi="Futura-Book"/>
          <w:sz w:val="22"/>
          <w:szCs w:val="22"/>
          <w:highlight w:val="yellow"/>
        </w:rPr>
        <w:t xml:space="preserve">razón social y </w:t>
      </w:r>
      <w:r w:rsidR="00E23061" w:rsidRPr="0067792E">
        <w:rPr>
          <w:rFonts w:ascii="Futura-Book" w:hAnsi="Futura-Book"/>
          <w:sz w:val="22"/>
          <w:szCs w:val="22"/>
          <w:highlight w:val="yellow"/>
        </w:rPr>
        <w:t>Nombre</w:t>
      </w:r>
      <w:r w:rsidRPr="0067792E">
        <w:rPr>
          <w:rFonts w:ascii="Futura-Book" w:hAnsi="Futura-Book"/>
          <w:sz w:val="22"/>
          <w:szCs w:val="22"/>
          <w:highlight w:val="yellow"/>
        </w:rPr>
        <w:t xml:space="preserve"> del CDA)</w:t>
      </w:r>
      <w:r w:rsidRPr="0067792E">
        <w:rPr>
          <w:rFonts w:ascii="Futura-Book" w:hAnsi="Futura-Book"/>
          <w:sz w:val="22"/>
          <w:szCs w:val="22"/>
        </w:rPr>
        <w:t xml:space="preserve"> se obliga a adelantar las actividades o gestiones necesarias, encaminadas a asegurar que sus socios, administradores, contratistas, clientes, proveedores, empleados etc., y/o los recursos de estos, no se encuentren relacionados</w:t>
      </w:r>
      <w:r w:rsidR="00E23061" w:rsidRPr="0067792E">
        <w:rPr>
          <w:rFonts w:ascii="Futura-Book" w:hAnsi="Futura-Book"/>
          <w:sz w:val="22"/>
          <w:szCs w:val="22"/>
        </w:rPr>
        <w:t xml:space="preserve"> o provengan de actividades ilícitas.</w:t>
      </w:r>
    </w:p>
    <w:p w14:paraId="131E6356" w14:textId="77777777" w:rsidR="003C7D59" w:rsidRPr="0067792E" w:rsidRDefault="00B478DA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 xml:space="preserve">Al firmar, acepto de manera libre, previa y expresa el tratamiento de mis datos personales por parte de la Asociación Nacional de Centros de Diagnóstico Automotor, y manifiesto que me han informado sobre la finalidad de la recolección de los datos, los derechos que tengo sobre mi información personal y que puedo acceder a la política de tratamiento de datos en </w:t>
      </w:r>
      <w:r w:rsidRPr="0067792E">
        <w:rPr>
          <w:rFonts w:ascii="Futura-Book" w:hAnsi="Futura-Book"/>
          <w:sz w:val="22"/>
          <w:szCs w:val="22"/>
          <w:u w:val="single"/>
        </w:rPr>
        <w:t>www.aso-cda.org</w:t>
      </w:r>
    </w:p>
    <w:p w14:paraId="0FD583D5" w14:textId="77777777" w:rsidR="007165D9" w:rsidRPr="0067792E" w:rsidRDefault="007165D9" w:rsidP="007165D9">
      <w:pPr>
        <w:pStyle w:val="Textoindependiente"/>
        <w:tabs>
          <w:tab w:val="left" w:pos="3030"/>
        </w:tabs>
        <w:jc w:val="both"/>
        <w:rPr>
          <w:rFonts w:ascii="Futura-Book" w:hAnsi="Futura-Book"/>
          <w:sz w:val="22"/>
          <w:szCs w:val="22"/>
        </w:rPr>
      </w:pPr>
    </w:p>
    <w:p w14:paraId="0D2F2E97" w14:textId="77777777" w:rsidR="00084133" w:rsidRPr="0067792E" w:rsidRDefault="00084133" w:rsidP="007165D9">
      <w:pPr>
        <w:pStyle w:val="Textoindependiente"/>
        <w:tabs>
          <w:tab w:val="left" w:pos="3030"/>
        </w:tabs>
        <w:jc w:val="both"/>
        <w:rPr>
          <w:rFonts w:ascii="Futura-Book" w:hAnsi="Futura-Book"/>
          <w:sz w:val="22"/>
          <w:szCs w:val="22"/>
        </w:rPr>
      </w:pPr>
    </w:p>
    <w:p w14:paraId="661B10C6" w14:textId="77777777" w:rsidR="003C7D59" w:rsidRPr="0067792E" w:rsidRDefault="00CB3FA1" w:rsidP="007165D9">
      <w:pPr>
        <w:pStyle w:val="Textoindependiente"/>
        <w:tabs>
          <w:tab w:val="left" w:pos="3030"/>
        </w:tabs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lastRenderedPageBreak/>
        <w:t>Datos del CENTRO DE DIAGNOSTICO AUTOMOTOR</w:t>
      </w:r>
    </w:p>
    <w:p w14:paraId="375F656E" w14:textId="77777777" w:rsidR="00C70673" w:rsidRPr="0067792E" w:rsidRDefault="00C70673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</w:p>
    <w:p w14:paraId="61C2FD35" w14:textId="77777777" w:rsidR="00084133" w:rsidRPr="0067792E" w:rsidRDefault="00084133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>Nombre de la Razón Social:</w:t>
      </w:r>
    </w:p>
    <w:p w14:paraId="1078C8B4" w14:textId="77777777" w:rsidR="00CB3FA1" w:rsidRPr="0067792E" w:rsidRDefault="00084133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>Nombre del establecimiento de comercio:</w:t>
      </w:r>
      <w:r w:rsidR="00CB3FA1" w:rsidRPr="0067792E">
        <w:rPr>
          <w:rFonts w:ascii="Futura-Book" w:hAnsi="Futura-Book"/>
          <w:sz w:val="22"/>
          <w:szCs w:val="22"/>
        </w:rPr>
        <w:t xml:space="preserve"> </w:t>
      </w:r>
    </w:p>
    <w:p w14:paraId="04B84AD4" w14:textId="77777777" w:rsidR="0067792E" w:rsidRDefault="0067792E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  <w:r>
        <w:rPr>
          <w:rFonts w:ascii="Futura-Book" w:hAnsi="Futura-Book"/>
          <w:sz w:val="22"/>
          <w:szCs w:val="22"/>
        </w:rPr>
        <w:t>Nit:</w:t>
      </w:r>
    </w:p>
    <w:p w14:paraId="2D1B6BA7" w14:textId="77777777" w:rsidR="0067792E" w:rsidRPr="0067792E" w:rsidRDefault="0067792E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>Ciudad:</w:t>
      </w:r>
    </w:p>
    <w:p w14:paraId="0FFDA7D5" w14:textId="77777777" w:rsidR="0067792E" w:rsidRPr="0067792E" w:rsidRDefault="0067792E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>Numero de contacto CDA:</w:t>
      </w:r>
    </w:p>
    <w:p w14:paraId="111C58C5" w14:textId="77777777" w:rsidR="003C7D59" w:rsidRPr="0067792E" w:rsidRDefault="00B478DA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>Dirección de Notificación Judicial:</w:t>
      </w:r>
    </w:p>
    <w:p w14:paraId="07862E80" w14:textId="77777777" w:rsidR="00084133" w:rsidRPr="0067792E" w:rsidRDefault="00084133" w:rsidP="00084133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 xml:space="preserve">Dirección de Notificación Comercial: </w:t>
      </w:r>
    </w:p>
    <w:p w14:paraId="41B28911" w14:textId="77777777" w:rsidR="00084133" w:rsidRPr="0067792E" w:rsidRDefault="00084133" w:rsidP="00084133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 xml:space="preserve">Nombre del Representante Legal: </w:t>
      </w:r>
    </w:p>
    <w:p w14:paraId="79411D3A" w14:textId="77777777" w:rsidR="0067792E" w:rsidRPr="0067792E" w:rsidRDefault="0067792E" w:rsidP="00084133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>Correo electrónico representante Legal:</w:t>
      </w:r>
    </w:p>
    <w:p w14:paraId="520B21EC" w14:textId="77777777" w:rsidR="0067792E" w:rsidRPr="0067792E" w:rsidRDefault="0067792E" w:rsidP="00084133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>Numero de contacto representante legal:</w:t>
      </w:r>
    </w:p>
    <w:p w14:paraId="10212B49" w14:textId="77777777" w:rsidR="0067792E" w:rsidRPr="0067792E" w:rsidRDefault="0067792E" w:rsidP="0067792E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 xml:space="preserve">Correo Electrónico para envío de información ASO-CDA: </w:t>
      </w:r>
    </w:p>
    <w:p w14:paraId="63864D1C" w14:textId="77777777" w:rsidR="0067792E" w:rsidRPr="0067792E" w:rsidRDefault="0067792E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</w:p>
    <w:p w14:paraId="324910DA" w14:textId="77777777" w:rsidR="007165D9" w:rsidRPr="0067792E" w:rsidRDefault="00B478DA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>Anexo los</w:t>
      </w:r>
      <w:r w:rsidR="00A15E8F" w:rsidRPr="0067792E">
        <w:rPr>
          <w:rFonts w:ascii="Futura-Book" w:hAnsi="Futura-Book"/>
          <w:sz w:val="22"/>
          <w:szCs w:val="22"/>
        </w:rPr>
        <w:t xml:space="preserve"> siguientes documentos: </w:t>
      </w:r>
    </w:p>
    <w:p w14:paraId="38184154" w14:textId="77777777" w:rsidR="007165D9" w:rsidRPr="0067792E" w:rsidRDefault="007165D9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</w:p>
    <w:p w14:paraId="158F0DF5" w14:textId="77777777" w:rsidR="003C7D59" w:rsidRPr="0067792E" w:rsidRDefault="00B478DA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>Atentamente,</w:t>
      </w:r>
    </w:p>
    <w:p w14:paraId="2C172CB3" w14:textId="77777777" w:rsidR="0067792E" w:rsidRDefault="0067792E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</w:p>
    <w:p w14:paraId="101A8774" w14:textId="77777777" w:rsidR="0067792E" w:rsidRDefault="0067792E" w:rsidP="007165D9">
      <w:pPr>
        <w:pStyle w:val="Textoindependiente"/>
        <w:jc w:val="both"/>
        <w:rPr>
          <w:rFonts w:ascii="Futura-Book" w:hAnsi="Futura-Book"/>
          <w:sz w:val="22"/>
          <w:szCs w:val="22"/>
        </w:rPr>
      </w:pPr>
    </w:p>
    <w:p w14:paraId="64CB17FF" w14:textId="77777777" w:rsidR="0067792E" w:rsidRPr="0067792E" w:rsidRDefault="0067792E" w:rsidP="0067792E">
      <w:pPr>
        <w:pStyle w:val="Bibliografa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>_________________________________</w:t>
      </w:r>
    </w:p>
    <w:p w14:paraId="5E648DF1" w14:textId="77777777" w:rsidR="0067792E" w:rsidRPr="0067792E" w:rsidRDefault="0067792E" w:rsidP="0067792E">
      <w:pPr>
        <w:pStyle w:val="Bibliografa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>Representante Legal</w:t>
      </w:r>
    </w:p>
    <w:p w14:paraId="52A63D80" w14:textId="77777777" w:rsidR="003C7D59" w:rsidRPr="0067792E" w:rsidRDefault="007165D9" w:rsidP="0067792E">
      <w:pPr>
        <w:pStyle w:val="Bibliografa"/>
        <w:rPr>
          <w:rFonts w:ascii="Futura-Book" w:hAnsi="Futura-Book"/>
          <w:sz w:val="22"/>
          <w:szCs w:val="22"/>
        </w:rPr>
      </w:pPr>
      <w:r w:rsidRPr="0067792E">
        <w:rPr>
          <w:rFonts w:ascii="Futura-Book" w:hAnsi="Futura-Book"/>
          <w:sz w:val="22"/>
          <w:szCs w:val="22"/>
        </w:rPr>
        <w:t>C.C</w:t>
      </w:r>
    </w:p>
    <w:sectPr w:rsidR="003C7D59" w:rsidRPr="0067792E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F1B0" w14:textId="77777777" w:rsidR="001037A6" w:rsidRDefault="001037A6">
      <w:pPr>
        <w:spacing w:after="0"/>
      </w:pPr>
      <w:r>
        <w:separator/>
      </w:r>
    </w:p>
  </w:endnote>
  <w:endnote w:type="continuationSeparator" w:id="0">
    <w:p w14:paraId="1AE693EC" w14:textId="77777777" w:rsidR="001037A6" w:rsidRDefault="001037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-Book">
    <w:altName w:val="Century Gothic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5A464" w14:textId="77777777" w:rsidR="001037A6" w:rsidRDefault="001037A6">
      <w:r>
        <w:separator/>
      </w:r>
    </w:p>
  </w:footnote>
  <w:footnote w:type="continuationSeparator" w:id="0">
    <w:p w14:paraId="05343B5B" w14:textId="77777777" w:rsidR="001037A6" w:rsidRDefault="0010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7F69BA"/>
    <w:multiLevelType w:val="multilevel"/>
    <w:tmpl w:val="D12C306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C89980"/>
    <w:multiLevelType w:val="multilevel"/>
    <w:tmpl w:val="CA6C4F0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3043630">
    <w:abstractNumId w:val="0"/>
  </w:num>
  <w:num w:numId="2" w16cid:durableId="121519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84133"/>
    <w:rsid w:val="001037A6"/>
    <w:rsid w:val="00184559"/>
    <w:rsid w:val="00251360"/>
    <w:rsid w:val="0027794F"/>
    <w:rsid w:val="0029377E"/>
    <w:rsid w:val="003C7D59"/>
    <w:rsid w:val="003E1524"/>
    <w:rsid w:val="004E29B3"/>
    <w:rsid w:val="00590D07"/>
    <w:rsid w:val="0067792E"/>
    <w:rsid w:val="007165D9"/>
    <w:rsid w:val="00784D58"/>
    <w:rsid w:val="007D0A7A"/>
    <w:rsid w:val="008A4208"/>
    <w:rsid w:val="008D4D3E"/>
    <w:rsid w:val="008D6863"/>
    <w:rsid w:val="00A15E8F"/>
    <w:rsid w:val="00B02798"/>
    <w:rsid w:val="00B43518"/>
    <w:rsid w:val="00B478DA"/>
    <w:rsid w:val="00B86B75"/>
    <w:rsid w:val="00BC48D5"/>
    <w:rsid w:val="00C36279"/>
    <w:rsid w:val="00C63B61"/>
    <w:rsid w:val="00C70673"/>
    <w:rsid w:val="00CB3FA1"/>
    <w:rsid w:val="00D51E70"/>
    <w:rsid w:val="00D61999"/>
    <w:rsid w:val="00E23061"/>
    <w:rsid w:val="00E315A3"/>
    <w:rsid w:val="00FD77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281C"/>
  <w15:docId w15:val="{AAECD9E4-6963-4C8B-A841-D8B3D66E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Textoindependien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MARIA NARANJO DURÁN</dc:creator>
  <cp:lastModifiedBy>Dell</cp:lastModifiedBy>
  <cp:revision>2</cp:revision>
  <dcterms:created xsi:type="dcterms:W3CDTF">2023-05-26T14:12:00Z</dcterms:created>
  <dcterms:modified xsi:type="dcterms:W3CDTF">2023-05-26T14:12:00Z</dcterms:modified>
</cp:coreProperties>
</file>